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TEMPLATE DI CIRCOLARE INFORMATIVA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 xml:space="preserve">Nuove funzionalità servizio “ComUnica”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genitori dei nuovi iscritti alle scuole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ogni ordine e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Nuove funzionalità di ComUnica, il servizio digitale della piattaforma Unica dedicato allo scambio di documenti, informazioni e dati tra Scuola e Famiglia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057900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7050" y="378000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057900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presente, si informano i genitori/esercenti della responsabilità genitoriale dei nuovi iscritti alle scuole di ogni ordine e grado delle indicazioni operative relative a ComUnica, il servizio digitale disponibile sulla piattaforma Unica.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servizio si pone l’obiettivo di facilitare la condivisione di documenti e dati tra scuola e famiglia utili per l’avvio e per la gestione dell’anno scolastico.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partire dal 1° agosto, i genitori dei nuovi iscritti alle scuole di ogni ordine e grado potranno visionare e gestire una serie di documenti utili per la gestione dell'anno scolastico. In particolare, saranno resi disponibili all’interno di ComUnica: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Modello di delega per il ritiro dello studente da scuola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Modello di autorizzazione per consentire l'uscita autonoma dello studente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inizio agosto, sarà inoltre possibile per i genitori dei nuovi iscritti sottoscrivere il patto educativo di corresponsabilità, se reso disponibile dalle scuole su ComUnica.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approfondimenti di dettaglio si rimanda alla sezione dedicata al nuovo servizio, accessibile al link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ComUnica (istruzione.gov.it)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nonché alle apposite FAQ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Frequently Asked Questions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e Manuali Utente presenti all’interno della sezione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Assistenza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della piattaforma Unica.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nica.istruzione.gov.it/it/strumenti/knowledge-are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